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B" w:rsidRPr="009629FC" w:rsidRDefault="00393056" w:rsidP="009250D6">
      <w:pPr>
        <w:pStyle w:val="Titre"/>
        <w:spacing w:before="0" w:beforeAutospacing="0" w:after="0" w:afterAutospacing="0"/>
        <w:rPr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-285750</wp:posOffset>
            </wp:positionV>
            <wp:extent cx="1247775" cy="1371600"/>
            <wp:effectExtent l="0" t="0" r="0" b="0"/>
            <wp:wrapSquare wrapText="bothSides"/>
            <wp:docPr id="5" name="Image 5" descr="dsden_77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den_77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CB">
        <w:t xml:space="preserve"> </w:t>
      </w:r>
    </w:p>
    <w:p w:rsidR="00B859CB" w:rsidRPr="00322798" w:rsidRDefault="00B859CB" w:rsidP="00C703EC">
      <w:pPr>
        <w:pStyle w:val="Titre"/>
        <w:spacing w:before="0" w:beforeAutospacing="0" w:after="0" w:afterAutospacing="0"/>
        <w:rPr>
          <w:rFonts w:ascii="Times New Roman" w:hAnsi="Times New Roman"/>
          <w:b/>
          <w:bCs/>
        </w:rPr>
      </w:pPr>
      <w:r w:rsidRPr="00322798">
        <w:t xml:space="preserve">   </w:t>
      </w:r>
      <w:r w:rsidRPr="00322798">
        <w:rPr>
          <w:rFonts w:ascii="Times New Roman" w:hAnsi="Times New Roman"/>
          <w:b/>
          <w:bCs/>
        </w:rPr>
        <w:t>DEMANDE D'AUTORISATION DE SORTIE SANS NUITEE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C80578" w:rsidRDefault="00C80578" w:rsidP="00C80578">
      <w:pPr>
        <w:pStyle w:val="Titre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Document à compléter et à archiver à l’école.  Informer l’IEN De la sortie via le lien suivant</w:t>
      </w:r>
      <w:r w:rsidR="00CF293E">
        <w:rPr>
          <w:rFonts w:ascii="Times New Roman" w:hAnsi="Times New Roman"/>
          <w:b/>
          <w:bCs/>
          <w:sz w:val="20"/>
          <w:szCs w:val="20"/>
        </w:rPr>
        <w:t> :</w:t>
      </w:r>
    </w:p>
    <w:p w:rsidR="009250D6" w:rsidRDefault="009250D6" w:rsidP="00C80578">
      <w:pPr>
        <w:pStyle w:val="Titre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</w:p>
    <w:p w:rsidR="00CF293E" w:rsidRPr="00CF293E" w:rsidRDefault="00000499" w:rsidP="00C80578">
      <w:pPr>
        <w:pStyle w:val="Titre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hyperlink r:id="rId7" w:history="1">
        <w:r w:rsidRPr="001108D5">
          <w:rPr>
            <w:rStyle w:val="Lienhypertexte"/>
            <w:rFonts w:ascii="Times New Roman" w:hAnsi="Times New Roman"/>
            <w:b/>
            <w:bCs/>
            <w:sz w:val="20"/>
            <w:szCs w:val="20"/>
          </w:rPr>
          <w:t>https://forms.gle/2hcbYdsUF6B6VXQXA</w:t>
        </w:r>
      </w:hyperlink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250D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B859C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 et adresse ou cachet de l'école: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Téléphone 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Télécopie 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maternelle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élémentaire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élémentaire avec une section enfantine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Classe concernée 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Effectif de la classe concernée :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FINANCEMENT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Coût total 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 de la commune 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Autres financements (préciser) 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 à la charge des familles :</w:t>
            </w:r>
          </w:p>
        </w:tc>
      </w:tr>
      <w:tr w:rsidR="00B859C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ASSURANCE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(obligatoire pour toute sortie facultative)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Il a été vérifié qu'il a été souscrit une assurance responsabilité civile/individuelle accidents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C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Lieu du déplacement: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Programme d'activités prévues: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(jour et horaire en cas de sortie régulière)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d'élèves participant à la sortie :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Départ de l'école (Jour et heure) 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Retour à l'école (heure) :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Itinéraire détaillé :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Lieu et mode de restauration :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ENCADREMENT : 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B859CB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 et Prénom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(date de naissance pour les personnes participant à l'encadrement)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Qualification </w:t>
            </w:r>
          </w:p>
          <w:p w:rsidR="00B859CB" w:rsidRDefault="00B859CB">
            <w:pPr>
              <w:pStyle w:val="flch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(Pour les intervenants extérieurs)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Rôle </w:t>
            </w:r>
          </w:p>
        </w:tc>
      </w:tr>
      <w:tr w:rsidR="00B859CB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Enseignant(s)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ATSEM (le cas échéant)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Adultes prévus pour l'encadrement de la vie collective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Intervenants extérieurs dans le cadre des enseignements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B859CB" w:rsidRDefault="00B859CB">
            <w:pPr>
              <w:pStyle w:val="flche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CB" w:rsidRDefault="00B859CB">
            <w:pPr>
              <w:pStyle w:val="flch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9CB" w:rsidRDefault="00B859CB">
            <w:pPr>
              <w:rPr>
                <w:rFonts w:ascii="Times New Roman" w:hAnsi="Times New Roman" w:cs="Times New Roman"/>
              </w:rPr>
            </w:pPr>
          </w:p>
        </w:tc>
      </w:tr>
    </w:tbl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OBSERVATIONS EVENTUELLES : 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Fait à …………………… le ……………………… 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Signature de l'enseignant :  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DECISION DU DIRECTEUR D'ECOLE : 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Sortie autorisée                     </w:t>
      </w:r>
      <w:r>
        <w:rPr>
          <w:rFonts w:ascii="Times New Roman" w:hAnsi="Times New Roman"/>
          <w:sz w:val="20"/>
          <w:szCs w:val="20"/>
          <w:lang w:val="en-GB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Sortie refusée</w:t>
      </w:r>
      <w:r>
        <w:rPr>
          <w:rFonts w:ascii="Times New Roman" w:hAnsi="Times New Roman"/>
          <w:sz w:val="20"/>
          <w:szCs w:val="20"/>
        </w:rPr>
        <w:tab/>
        <w:t xml:space="preserve">Date :                                          cachet de l’école :                                 </w:t>
      </w:r>
    </w:p>
    <w:p w:rsidR="00B859CB" w:rsidRDefault="00B859CB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E930F6" w:rsidRDefault="00B859CB" w:rsidP="009B76E6">
      <w:pPr>
        <w:pStyle w:val="flche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Motif 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signature :                                                  </w:t>
      </w:r>
    </w:p>
    <w:sectPr w:rsidR="00E930F6" w:rsidSect="00625A04">
      <w:headerReference w:type="default" r:id="rId8"/>
      <w:footerReference w:type="default" r:id="rId9"/>
      <w:pgSz w:w="11906" w:h="16838"/>
      <w:pgMar w:top="567" w:right="851" w:bottom="567" w:left="85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58" w:rsidRDefault="00A70758" w:rsidP="001868AC">
      <w:r>
        <w:separator/>
      </w:r>
    </w:p>
  </w:endnote>
  <w:endnote w:type="continuationSeparator" w:id="0">
    <w:p w:rsidR="00A70758" w:rsidRDefault="00A70758" w:rsidP="0018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E6" w:rsidRPr="009B76E6" w:rsidRDefault="009B76E6">
    <w:pPr>
      <w:pStyle w:val="Pieddepage"/>
      <w:rPr>
        <w:sz w:val="16"/>
        <w:szCs w:val="16"/>
      </w:rPr>
    </w:pPr>
    <w:r>
      <w:tab/>
    </w:r>
    <w:r>
      <w:tab/>
    </w:r>
    <w:r w:rsidRPr="009B76E6">
      <w:rPr>
        <w:sz w:val="16"/>
        <w:szCs w:val="16"/>
      </w:rPr>
      <w:t xml:space="preserve">Version </w:t>
    </w:r>
    <w:r w:rsidR="002542ED">
      <w:rPr>
        <w:sz w:val="16"/>
        <w:szCs w:val="16"/>
      </w:rPr>
      <w:t xml:space="preserve">septembre </w:t>
    </w:r>
    <w:r w:rsidR="0087245D">
      <w:rPr>
        <w:sz w:val="16"/>
        <w:szCs w:val="16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58" w:rsidRDefault="00A70758" w:rsidP="001868AC">
      <w:r>
        <w:separator/>
      </w:r>
    </w:p>
  </w:footnote>
  <w:footnote w:type="continuationSeparator" w:id="0">
    <w:p w:rsidR="00A70758" w:rsidRDefault="00A70758" w:rsidP="0018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AC" w:rsidRPr="009B76E6" w:rsidRDefault="009B76E6">
    <w:pPr>
      <w:pStyle w:val="En-tte"/>
      <w:rPr>
        <w:sz w:val="16"/>
        <w:szCs w:val="16"/>
      </w:rPr>
    </w:pPr>
    <w:r>
      <w:tab/>
    </w:r>
    <w:r>
      <w:tab/>
    </w:r>
    <w:r>
      <w:tab/>
    </w:r>
    <w:r w:rsidRPr="009B76E6">
      <w:rPr>
        <w:sz w:val="16"/>
        <w:szCs w:val="16"/>
      </w:rPr>
      <w:t>Annexe 1</w:t>
    </w:r>
    <w:r w:rsidR="001868AC" w:rsidRPr="009B76E6">
      <w:rPr>
        <w:sz w:val="16"/>
        <w:szCs w:val="16"/>
      </w:rPr>
      <w:t xml:space="preserve">                                                                                                                            </w:t>
    </w:r>
    <w:r w:rsidRPr="009B76E6">
      <w:rPr>
        <w:sz w:val="16"/>
        <w:szCs w:val="16"/>
      </w:rP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1762"/>
    <w:rsid w:val="00000499"/>
    <w:rsid w:val="00011762"/>
    <w:rsid w:val="001868AC"/>
    <w:rsid w:val="001A0005"/>
    <w:rsid w:val="002370DB"/>
    <w:rsid w:val="002542ED"/>
    <w:rsid w:val="00393056"/>
    <w:rsid w:val="00393DA3"/>
    <w:rsid w:val="0039590F"/>
    <w:rsid w:val="003B64AD"/>
    <w:rsid w:val="003D6763"/>
    <w:rsid w:val="003E5AF3"/>
    <w:rsid w:val="003E6C47"/>
    <w:rsid w:val="003E70EB"/>
    <w:rsid w:val="004F7077"/>
    <w:rsid w:val="00513E83"/>
    <w:rsid w:val="005512C7"/>
    <w:rsid w:val="005C20B0"/>
    <w:rsid w:val="00625A04"/>
    <w:rsid w:val="007E6093"/>
    <w:rsid w:val="00856B52"/>
    <w:rsid w:val="0087245D"/>
    <w:rsid w:val="009250D6"/>
    <w:rsid w:val="009B76E6"/>
    <w:rsid w:val="009F6DEF"/>
    <w:rsid w:val="00A046D4"/>
    <w:rsid w:val="00A70758"/>
    <w:rsid w:val="00B859CB"/>
    <w:rsid w:val="00BD231D"/>
    <w:rsid w:val="00C703EC"/>
    <w:rsid w:val="00C80578"/>
    <w:rsid w:val="00CC7679"/>
    <w:rsid w:val="00CF293E"/>
    <w:rsid w:val="00D054A2"/>
    <w:rsid w:val="00D952F5"/>
    <w:rsid w:val="00E930F6"/>
    <w:rsid w:val="00ED799A"/>
    <w:rsid w:val="00F95AF4"/>
    <w:rsid w:val="00FB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0B0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C20B0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flche">
    <w:name w:val="flche"/>
    <w:basedOn w:val="Normal"/>
    <w:rsid w:val="005C20B0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</w:rPr>
  </w:style>
  <w:style w:type="paragraph" w:styleId="En-tte">
    <w:name w:val="header"/>
    <w:basedOn w:val="Normal"/>
    <w:link w:val="En-tteCar"/>
    <w:rsid w:val="001868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868AC"/>
    <w:rPr>
      <w:rFonts w:ascii="Arial" w:hAnsi="Arial" w:cs="Arial"/>
    </w:rPr>
  </w:style>
  <w:style w:type="paragraph" w:styleId="Pieddepage">
    <w:name w:val="footer"/>
    <w:basedOn w:val="Normal"/>
    <w:link w:val="PieddepageCar"/>
    <w:rsid w:val="001868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868AC"/>
    <w:rPr>
      <w:rFonts w:ascii="Arial" w:hAnsi="Arial" w:cs="Arial"/>
    </w:rPr>
  </w:style>
  <w:style w:type="character" w:styleId="Lienhypertexte">
    <w:name w:val="Hyperlink"/>
    <w:uiPriority w:val="99"/>
    <w:unhideWhenUsed/>
    <w:rsid w:val="00C80578"/>
    <w:rPr>
      <w:color w:val="0000FF"/>
      <w:u w:val="single"/>
    </w:rPr>
  </w:style>
  <w:style w:type="character" w:customStyle="1" w:styleId="TitreCar">
    <w:name w:val="Titre Car"/>
    <w:link w:val="Titre"/>
    <w:rsid w:val="00C80578"/>
    <w:rPr>
      <w:rFonts w:ascii="Arial Unicode MS" w:eastAsia="Arial Unicode MS" w:hAnsi="Arial Unicode MS"/>
      <w:sz w:val="24"/>
      <w:szCs w:val="24"/>
    </w:rPr>
  </w:style>
  <w:style w:type="character" w:styleId="Lienhypertextesuivivisit">
    <w:name w:val="FollowedHyperlink"/>
    <w:basedOn w:val="Policepardfaut"/>
    <w:rsid w:val="008724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2hcbYdsUF6B6VXQ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https://docs.google.com/forms/d/e/1FAIpQLSc-ITAHjtU4yDsrC4xGZ1uNBhnd1cX5Ip_nGgZhtnm9mLnNGw/viewform?c=0&amp;w=1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PC-CPC_EPS</dc:creator>
  <cp:lastModifiedBy>Secrétariat</cp:lastModifiedBy>
  <cp:revision>5</cp:revision>
  <cp:lastPrinted>2017-08-29T06:37:00Z</cp:lastPrinted>
  <dcterms:created xsi:type="dcterms:W3CDTF">2019-09-09T06:16:00Z</dcterms:created>
  <dcterms:modified xsi:type="dcterms:W3CDTF">2019-09-09T06:44:00Z</dcterms:modified>
</cp:coreProperties>
</file>